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C5" w:rsidRDefault="004B260A" w:rsidP="004B260A">
      <w:pPr>
        <w:jc w:val="center"/>
      </w:pPr>
      <w:r w:rsidRPr="004B260A">
        <w:rPr>
          <w:noProof/>
          <w:lang w:eastAsia="es-CO"/>
        </w:rPr>
        <w:drawing>
          <wp:inline distT="0" distB="0" distL="0" distR="0">
            <wp:extent cx="4238625" cy="709970"/>
            <wp:effectExtent l="0" t="0" r="0" b="0"/>
            <wp:docPr id="1" name="Imagen 1" descr="C:\Users\Aspire V\Dropbox\Internet\Clickbank\Derritelo de Amor\Imágenes\Logo Derritelo de Am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pire V\Dropbox\Internet\Clickbank\Derritelo de Amor\Imágenes\Logo Derritelo de Amor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2868" cy="722406"/>
                    </a:xfrm>
                    <a:prstGeom prst="rect">
                      <a:avLst/>
                    </a:prstGeom>
                    <a:noFill/>
                    <a:ln>
                      <a:noFill/>
                    </a:ln>
                  </pic:spPr>
                </pic:pic>
              </a:graphicData>
            </a:graphic>
          </wp:inline>
        </w:drawing>
      </w:r>
    </w:p>
    <w:p w:rsidR="005A7B47" w:rsidRPr="004B260A" w:rsidRDefault="005A7B47" w:rsidP="00A23D13">
      <w:pPr>
        <w:pStyle w:val="Prrafodelista"/>
        <w:numPr>
          <w:ilvl w:val="0"/>
          <w:numId w:val="1"/>
        </w:numPr>
        <w:jc w:val="both"/>
        <w:rPr>
          <w:b/>
          <w:color w:val="CC0000"/>
          <w:sz w:val="28"/>
          <w:szCs w:val="28"/>
        </w:rPr>
      </w:pPr>
      <w:r w:rsidRPr="004B260A">
        <w:rPr>
          <w:b/>
          <w:color w:val="CC0000"/>
          <w:sz w:val="28"/>
          <w:szCs w:val="28"/>
        </w:rPr>
        <w:t>5 formas de Coquetear para Enamorar a un Hombre</w:t>
      </w:r>
    </w:p>
    <w:p w:rsidR="005A7B47" w:rsidRDefault="00A23D13" w:rsidP="00A23D13">
      <w:pPr>
        <w:jc w:val="both"/>
      </w:pPr>
      <w:r>
        <w:t>Una de las mejores maneras de poder acercarte al corazón de ese hombre que llevas queriendo en secreto por tanto tiempo es el coqueteo o flirteo. Gracias a esta forma de c</w:t>
      </w:r>
      <w:bookmarkStart w:id="0" w:name="_GoBack"/>
      <w:bookmarkEnd w:id="0"/>
      <w:r>
        <w:t>omunicación puedes transmitir diversas emociones y hacerle notar de forma sutil lo que sientes por él.</w:t>
      </w:r>
    </w:p>
    <w:p w:rsidR="00A23D13" w:rsidRDefault="00A23D13" w:rsidP="00A23D13">
      <w:pPr>
        <w:jc w:val="both"/>
      </w:pPr>
      <w:r>
        <w:t xml:space="preserve">Con el coqueteo puedes hacerte notar o sobresalir entre varias mujeres que rodean el círculo social que compartes con él, por lo que si no eres una mujer muy cercana, gracias al coqueteo podrás acercarte de una forma más íntima y crear un nuevo canal de comunicación entre ustedes. </w:t>
      </w:r>
    </w:p>
    <w:p w:rsidR="00A23D13" w:rsidRDefault="00A23D13" w:rsidP="00A23D13">
      <w:pPr>
        <w:jc w:val="both"/>
      </w:pPr>
      <w:r>
        <w:t>El coqueteo debe ser muy sutil y con un bajo contenido sexual, ya que no deseas que ese hombre se aleje pensando que eres una mujer fácil, o aún peor, que se acerque con intenciones de una relación poco seria, juegue contigo y te haga sufrir.</w:t>
      </w:r>
    </w:p>
    <w:p w:rsidR="00A23D13" w:rsidRDefault="00A23D13" w:rsidP="00A23D13">
      <w:pPr>
        <w:jc w:val="both"/>
      </w:pPr>
      <w:r>
        <w:t>A continuación quiero mostrarte las 5 formas en las que puedes ser una mujer coqueta con ese hombre especial, que si bien es algo básico para llamar su atención, debes saber el momento y lugar preciso para hacerlo.</w:t>
      </w:r>
    </w:p>
    <w:p w:rsidR="00A23D13" w:rsidRDefault="00A23D13" w:rsidP="00A23D13">
      <w:pPr>
        <w:jc w:val="both"/>
      </w:pPr>
      <w:r>
        <w:t>La risa es una de las formas de flirteo más usadas por todas las mujeres, ya que demuestra diversión y alegría por parte tuya. A los hombres les gusta sentir que pueden ser graciosos y que pueden alegrar a una mujer, pero en definitiva, no les gusta que te rías todo el tiempo. La risa en el momento adecuado y por el motivo indicado es especial y une los lazos que tengas con él, así que procura reírte únicamente de lo que él haya dicho o hecho y que te cause gracia, ya que si te ríes de forma fingida, él lo notará e interpretará eso como una mentira por parte tuya.</w:t>
      </w:r>
    </w:p>
    <w:p w:rsidR="00A23D13" w:rsidRDefault="00A23D13" w:rsidP="00A23D13">
      <w:pPr>
        <w:jc w:val="both"/>
      </w:pPr>
      <w:r>
        <w:t xml:space="preserve">Puede que te rías de forma nerviosa, por estar cerca de él, y que a pesar de que se encuentren en una situación que requiera seriedad lo hagas de forma insistente. Procura </w:t>
      </w:r>
      <w:r w:rsidR="0084327C">
        <w:t>calmarte y saber cómo reaccionar ante este tipo de situaciones.</w:t>
      </w:r>
    </w:p>
    <w:p w:rsidR="0084327C" w:rsidRDefault="0084327C" w:rsidP="00A23D13">
      <w:pPr>
        <w:jc w:val="both"/>
      </w:pPr>
      <w:r>
        <w:t>La mirada es la forma en la que puedes expresar miles de emociones y sentimientos, por lo que es una de las armas fundamentales a la hora de enamorar a un hombre, además, es una herramienta con la que no necesitas entrenar para saber usarla, ya que si tus sentimientos son reales, tus ojos le dirán todo a ese hombre. Busca usar tu mirada de una forma especial y en el momento adecuado, ya que si lo miras con mucha insistencia podrás confundirlo y hacerlo huir.</w:t>
      </w:r>
    </w:p>
    <w:p w:rsidR="0084327C" w:rsidRDefault="0084327C" w:rsidP="00A23D13">
      <w:pPr>
        <w:jc w:val="both"/>
      </w:pPr>
      <w:r>
        <w:t>Para tener una mirada coqueta solo necesitarás pestañear un poco más lento de lo normal. Míralo a los ojos mientras hablan, mantén el contacto por un tiempo largo y retira la mirada en forma tímida cuando él te haga un halago o cuando le hagas un halago a él. No está de más usar con la mirada una pequeña y pícara sonrisa y apoyar tu cara sobre tu mano o tocar tu cara mientras hablas.</w:t>
      </w:r>
    </w:p>
    <w:p w:rsidR="0084327C" w:rsidRDefault="0084327C" w:rsidP="00A23D13">
      <w:pPr>
        <w:jc w:val="both"/>
      </w:pPr>
      <w:r>
        <w:t>Los mensajes son nuestra tercera forma de coqueteo para enamorar a un hombre. Puedes enviarle textos o mensajes en sus redes sin llegar a ser insistente o de forma intensa. Insinúa que has estado pensando en él o simplemente salúdalo para ver cómo ha estado su día. Si te responde, trata de ser graciosa y sacarle una sonrisa.</w:t>
      </w:r>
    </w:p>
    <w:p w:rsidR="0084327C" w:rsidRDefault="0084327C" w:rsidP="00A23D13">
      <w:pPr>
        <w:jc w:val="both"/>
      </w:pPr>
      <w:r>
        <w:lastRenderedPageBreak/>
        <w:t xml:space="preserve">Los comentarios graciosos son una de las herramientas más poderosas para coquetear con él. </w:t>
      </w:r>
      <w:r w:rsidR="00807723">
        <w:t xml:space="preserve">El humor de cada uno es distinto, pero seguro habrá puntos en los que puedan reír juntos; cuenta una historia graciosa, un chiste inocente o haz un comentario divertido, pero recuerda nunca llegar a ser ofensiva con él o contigo misma. </w:t>
      </w:r>
    </w:p>
    <w:p w:rsidR="00807723" w:rsidRDefault="00807723" w:rsidP="00A23D13">
      <w:pPr>
        <w:jc w:val="both"/>
      </w:pPr>
      <w:r>
        <w:t xml:space="preserve">Finalmente, el contacto físico es muy importante para coquetear. No debe ser compulsivo o muy frecuente, ya que él podrá sentirlo como una invasión a su espacio o un abuso por tu parte. Cuando le saludes, toca su brazo un poco o su espalda, cuando se despidan, puedes tocar su hombro. Hay muchas </w:t>
      </w:r>
      <w:proofErr w:type="gramStart"/>
      <w:r>
        <w:t>formas</w:t>
      </w:r>
      <w:proofErr w:type="gramEnd"/>
      <w:r>
        <w:t xml:space="preserve"> de mantener un contacto físico amigable sin llegar a ser abusivo.</w:t>
      </w:r>
    </w:p>
    <w:p w:rsidR="0084327C" w:rsidRDefault="00807723" w:rsidP="00A23D13">
      <w:pPr>
        <w:jc w:val="both"/>
      </w:pPr>
      <w:r>
        <w:t>Gracias a estas formas de coqueteo podrás acercarte mucho más a él y estar un peldaño más arriba de tu objetivo. Sé que estas técnicas de coqueteo te funcionarán, ya que yo misma las usé y en verdad pude notar una gran diferencia tanto en mi actitud, como en la de mi novio, antes de que estuviéramos juntos.</w:t>
      </w:r>
    </w:p>
    <w:p w:rsidR="00807723" w:rsidRDefault="00807723" w:rsidP="00A23D13">
      <w:pPr>
        <w:jc w:val="both"/>
      </w:pPr>
      <w:r>
        <w:t>Si no hubiera sido por “Derrítelo de Amor” nunca hubiera logrado enamorarlo y estar tan feliz con él luego de 3 años. Imagínate poder tener a tu hombre sólo para ti y que él esté tan enamorado como tú</w:t>
      </w:r>
      <w:proofErr w:type="gramStart"/>
      <w:r>
        <w:t>!</w:t>
      </w:r>
      <w:proofErr w:type="gramEnd"/>
      <w:r>
        <w:t xml:space="preserve"> Sé que tú también puedes alcanzarlo gracias a Noelia Sandoval y a sus sencillos consejos. </w:t>
      </w:r>
    </w:p>
    <w:p w:rsidR="00807723" w:rsidRDefault="00807723" w:rsidP="00A23D13">
      <w:pPr>
        <w:jc w:val="both"/>
      </w:pPr>
      <w:r>
        <w:t>En verdad, quiero recomendarte su sistema, pues estoy segura que en unos po</w:t>
      </w:r>
      <w:r w:rsidR="00A21D81">
        <w:t>cos días podrán estar juntos y felices, enamorados…descarga “Derrítelo de Amor”</w:t>
      </w:r>
      <w:r>
        <w:t xml:space="preserve"> </w:t>
      </w:r>
      <w:r w:rsidR="00A21D81">
        <w:t xml:space="preserve">haciendo Clic Aquí. </w:t>
      </w:r>
    </w:p>
    <w:p w:rsidR="00A21D81" w:rsidRPr="004B260A" w:rsidRDefault="00A21D81" w:rsidP="00A21D81">
      <w:pPr>
        <w:pStyle w:val="Prrafodelista"/>
        <w:numPr>
          <w:ilvl w:val="0"/>
          <w:numId w:val="1"/>
        </w:numPr>
        <w:jc w:val="both"/>
        <w:rPr>
          <w:b/>
          <w:color w:val="CC0000"/>
          <w:sz w:val="28"/>
          <w:szCs w:val="28"/>
        </w:rPr>
      </w:pPr>
      <w:r w:rsidRPr="004B260A">
        <w:rPr>
          <w:b/>
          <w:color w:val="CC0000"/>
          <w:sz w:val="28"/>
          <w:szCs w:val="28"/>
        </w:rPr>
        <w:t>El Lenguaje Corporal para Enamorarlo Fácilmente</w:t>
      </w:r>
    </w:p>
    <w:p w:rsidR="00A21D81" w:rsidRDefault="00A21D81" w:rsidP="00A21D81">
      <w:pPr>
        <w:jc w:val="both"/>
      </w:pPr>
      <w:r>
        <w:t xml:space="preserve">Para enamorar a un hombre hay muchísimas técnicas, pero muy pocas son tan efectivas como la comunicación no verbal, ya que ella es leída por el cerebro y procesada de una forma completamente diferente al lenguaje verbal. </w:t>
      </w:r>
    </w:p>
    <w:p w:rsidR="00A21D81" w:rsidRDefault="00A21D81" w:rsidP="00A21D81">
      <w:pPr>
        <w:jc w:val="both"/>
      </w:pPr>
      <w:r>
        <w:t>El lenguaje corporal hará que comuniques de una forma mucho más efectiva tus sentimientos y además, hace que él reaccione de una manera mucho más rápida ante ellos, haciendo que la relación se vuelva mucho más estrecha en unos pocos días.</w:t>
      </w:r>
    </w:p>
    <w:p w:rsidR="00A21D81" w:rsidRDefault="00A21D81" w:rsidP="00A21D81">
      <w:pPr>
        <w:jc w:val="both"/>
      </w:pPr>
      <w:r>
        <w:t>Una gran parte del lenguaje corporal son la forma en la que mueves tus ojos. El contacto visual es una herramienta muy poderosa para enamorar, ya que puedes transmitir muchísimas emociones sin decir una sola palabra. Míralo de forma constante a los ojos, a su boca, a su rostro en general sin llegar a ser acosadora.</w:t>
      </w:r>
    </w:p>
    <w:p w:rsidR="00A21D81" w:rsidRDefault="00A21D81" w:rsidP="00A21D81">
      <w:pPr>
        <w:jc w:val="both"/>
      </w:pPr>
      <w:r>
        <w:t xml:space="preserve">Puedes también jugar con miradas fugaces y sorpresivas, y una vez él note que lo estás mirando retira tu mirada y dale una tímida sonrisa. </w:t>
      </w:r>
      <w:r w:rsidR="00DB7497">
        <w:t>Esto le mostrará interés por un</w:t>
      </w:r>
      <w:r>
        <w:t xml:space="preserve"> lado, y vulnerabilidad por el otro. </w:t>
      </w:r>
    </w:p>
    <w:p w:rsidR="00DB7497" w:rsidRDefault="00DB7497" w:rsidP="00A21D81">
      <w:pPr>
        <w:jc w:val="both"/>
      </w:pPr>
      <w:r>
        <w:t>Tus cejar y pestañas hacen parte de tu mirada, así que úsalas. Levanta las cejas cuando haga un comentario interesante o hable de él mismo; este tipo de gesto nota un alto interés por tu parte hacia lo que él está diciendo. Cuando diga un comentario halagador mira hacia tu hombro por un instante y pestañea un poco. Este tipo de cosas pequeñas hacen que tus ojos hablen por ti, indicándole que eres una mujer recatada y virginal.</w:t>
      </w:r>
    </w:p>
    <w:p w:rsidR="00DB7497" w:rsidRDefault="00DB7497" w:rsidP="00A21D81">
      <w:pPr>
        <w:jc w:val="both"/>
      </w:pPr>
      <w:r>
        <w:t>La forma en la que mueves tus hombros y pecho es muy importante en el lenguaje corporal. Si estás al lado de él en un lugar que sea posible hacerlo, cuando lo mires a los ojos, haz que tu hombro se incline hacia su cuerpo sin tocarlo, baja un poco el pecho sin encorvarte y mira por encima de tu hombro hacia sus ojos. Además de darte una linda posición, él sentirá que estás más abierta a sus sentimientos.</w:t>
      </w:r>
    </w:p>
    <w:p w:rsidR="00DB7497" w:rsidRDefault="00DB7497" w:rsidP="00A21D81">
      <w:pPr>
        <w:jc w:val="both"/>
      </w:pPr>
      <w:r>
        <w:lastRenderedPageBreak/>
        <w:t>El contacto con él es muy importante ya que demuestra que no tienes muchas reservas con tu lado sexual, pero eres una mujer que se da a respetar y tiene límites. El contacto físico adecuado puede comunicar infinidad de sentimientos y de la personalidad, por lo que debe ser seguro, certero y coreografiado. Los contactos físicos permitidos y sutiles son el apretar su brazo, el rozar sus manos, el roce de hombros, el roce de piernas y el hablar cerca cuando hay mucho ruido exterior.</w:t>
      </w:r>
      <w:r w:rsidR="005F23F8">
        <w:t xml:space="preserve"> Si en algún momento demuestra algo de incomodidad con tu actitud, suspende el contacto físico hasta que él mismo lo inicie.</w:t>
      </w:r>
    </w:p>
    <w:p w:rsidR="005F23F8" w:rsidRDefault="005F23F8" w:rsidP="00A21D81">
      <w:pPr>
        <w:jc w:val="both"/>
      </w:pPr>
      <w:r>
        <w:t>Tus manos son un arma especial para el lenguaje corporal para enamorarlo. Toca tu cara tu cuello, tu cabello. Este tipo de movimientos debe ser lento y sensual, pensando en que sería él quien te toque, pero sin llegar a verse vulgar. Haz que esos movimientos pasen como algo desapercibido y normal en tu lenguaje corporal.</w:t>
      </w:r>
    </w:p>
    <w:p w:rsidR="005F23F8" w:rsidRDefault="005F23F8" w:rsidP="00A21D81">
      <w:pPr>
        <w:jc w:val="both"/>
      </w:pPr>
      <w:r>
        <w:t>Espero que estos consejos sobre tu lenguaje corporal te hayan sido muy útiles, pues hace un tiempo lo fueron para mí</w:t>
      </w:r>
      <w:proofErr w:type="gramStart"/>
      <w:r>
        <w:t>!</w:t>
      </w:r>
      <w:proofErr w:type="gramEnd"/>
      <w:r>
        <w:t xml:space="preserve"> En verdad me encantaría saber que lograste enamorar al hombre de tus sueños gracias a estas ayudas…si aún no lo has conseguido, te quiero recomendar el mismo método que yo apliqué con quien ahora es mi novio.</w:t>
      </w:r>
    </w:p>
    <w:p w:rsidR="005F23F8" w:rsidRDefault="005F23F8" w:rsidP="00A21D81">
      <w:pPr>
        <w:jc w:val="both"/>
      </w:pPr>
      <w:r>
        <w:t xml:space="preserve">Con “Derrítelo de Amor” de Noelia </w:t>
      </w:r>
      <w:proofErr w:type="spellStart"/>
      <w:r>
        <w:t>Sandolval</w:t>
      </w:r>
      <w:proofErr w:type="spellEnd"/>
      <w:r>
        <w:t xml:space="preserve"> pude llamar la atención de él en unos pocos días y finalmente enamorarlo en unas semanas, y desde ese día todo ha sido perfecto</w:t>
      </w:r>
      <w:proofErr w:type="gramStart"/>
      <w:r>
        <w:t>!</w:t>
      </w:r>
      <w:proofErr w:type="gramEnd"/>
      <w:r>
        <w:t xml:space="preserve"> Hoy, me encuentro completamente feliz y al lado del amor de mi vida, y sé perfectamente que no lo hubiera logrado de no ser por Noelia.</w:t>
      </w:r>
    </w:p>
    <w:p w:rsidR="005F23F8" w:rsidRDefault="005F23F8" w:rsidP="00A21D81">
      <w:pPr>
        <w:jc w:val="both"/>
      </w:pPr>
      <w:r>
        <w:t>Anímate a dar el primer paso y empezar desde hoy con este maravilloso sistema</w:t>
      </w:r>
      <w:proofErr w:type="gramStart"/>
      <w:r>
        <w:t>!</w:t>
      </w:r>
      <w:proofErr w:type="gramEnd"/>
    </w:p>
    <w:p w:rsidR="005F23F8" w:rsidRPr="004B260A" w:rsidRDefault="005F23F8" w:rsidP="005F23F8">
      <w:pPr>
        <w:pStyle w:val="Prrafodelista"/>
        <w:numPr>
          <w:ilvl w:val="0"/>
          <w:numId w:val="1"/>
        </w:numPr>
        <w:jc w:val="both"/>
        <w:rPr>
          <w:b/>
          <w:color w:val="CC0000"/>
          <w:sz w:val="28"/>
          <w:szCs w:val="28"/>
        </w:rPr>
      </w:pPr>
      <w:r w:rsidRPr="004B260A">
        <w:rPr>
          <w:b/>
          <w:color w:val="CC0000"/>
          <w:sz w:val="28"/>
          <w:szCs w:val="28"/>
        </w:rPr>
        <w:t xml:space="preserve">Como </w:t>
      </w:r>
      <w:r w:rsidR="00694B2A" w:rsidRPr="004B260A">
        <w:rPr>
          <w:b/>
          <w:color w:val="CC0000"/>
          <w:sz w:val="28"/>
          <w:szCs w:val="28"/>
        </w:rPr>
        <w:t>Decirle que estoy E</w:t>
      </w:r>
      <w:r w:rsidRPr="004B260A">
        <w:rPr>
          <w:b/>
          <w:color w:val="CC0000"/>
          <w:sz w:val="28"/>
          <w:szCs w:val="28"/>
        </w:rPr>
        <w:t>namorada y no Asustarlo</w:t>
      </w:r>
    </w:p>
    <w:p w:rsidR="005F23F8" w:rsidRDefault="00694B2A" w:rsidP="005F23F8">
      <w:pPr>
        <w:jc w:val="both"/>
      </w:pPr>
      <w:r>
        <w:t xml:space="preserve">Probablemente si le dices en una cita un “Te Amo” será algo aterrador para ambos y probablemente salga huyendo de tu lado un poco loco y más aún si no tienen una relación estrecha. </w:t>
      </w:r>
      <w:r w:rsidR="00E06A2A">
        <w:t>Hay dos posibilidades en su relación que permita que le confieses tu amor. La primera es haber estado saliendo por algún tiempo y que ya tengan una relación establecida, puede que informal o formal. La segunda opción es que hasta ahora hayan empezado a salir y que tú tengas fuertes sentimientos hacia él pero solamente sean amigos actualmente.</w:t>
      </w:r>
    </w:p>
    <w:p w:rsidR="00E06A2A" w:rsidRDefault="003E4C4A" w:rsidP="005F23F8">
      <w:pPr>
        <w:jc w:val="both"/>
      </w:pPr>
      <w:r>
        <w:t xml:space="preserve">En cualquiera de los dos casos es importante que procedas con bastante precaución, ya que es primordial no hacerlo huir con tu confesión de amor, pues este tipo de acciones sin tomar en cuenta las consecuencias en casi todos los casos provoca que el hombre se sienta abrumado o sencillamente le parezca algo apresurado. </w:t>
      </w:r>
    </w:p>
    <w:p w:rsidR="003E4C4A" w:rsidRDefault="003E4C4A" w:rsidP="005F23F8">
      <w:pPr>
        <w:jc w:val="both"/>
      </w:pPr>
      <w:r>
        <w:t xml:space="preserve">A continuación quiero contarte cuales son los factores que debes tener en cuenta para confesarle tu amor sin que se espante y se aleje de ti para siempre. Lo primero que debes hacer es proyectar los posibles escenarios sin llegar a involucrarte de más en el plano emocional. </w:t>
      </w:r>
    </w:p>
    <w:p w:rsidR="003E4C4A" w:rsidRDefault="003E4C4A" w:rsidP="005F23F8">
      <w:pPr>
        <w:jc w:val="both"/>
      </w:pPr>
      <w:r>
        <w:t>Algo que incrementará la confianza en ti misma y que te ayudará a la hora de hablar es pensar en los defectos que el hombre en cuestión tiene. No debes permitirte idealizarlo, ya que eso hace que en tu mente</w:t>
      </w:r>
      <w:r w:rsidR="00B9696C">
        <w:t xml:space="preserve"> él se encuentre lejos de tus posibilidades por lo que así no lo sientas, tendrás en mente que nunca podrás estar con él, y obviamente eso no es positivo para tu plan de enamorarlo.</w:t>
      </w:r>
    </w:p>
    <w:p w:rsidR="00B9696C" w:rsidRDefault="00B9696C" w:rsidP="005F23F8">
      <w:pPr>
        <w:jc w:val="both"/>
      </w:pPr>
      <w:r>
        <w:t>Otro punto es saber leer su comportamiento, por ejemplo, si sonríe mucho al estar contigo, hace bromas seguidas tratando de ha</w:t>
      </w:r>
      <w:r w:rsidR="004B3F9F">
        <w:t xml:space="preserve">certe reír, se pone frente a ti inflando un poco el pecho y echando sus hombros </w:t>
      </w:r>
      <w:r w:rsidR="004B3F9F">
        <w:lastRenderedPageBreak/>
        <w:t>hacia atrás y te mira a los ojos repetidamente, es muy probable que tenga sentimientos hacia ti. Si es así, ya tienes algo avanzado para proceder.</w:t>
      </w:r>
    </w:p>
    <w:p w:rsidR="00A155D3" w:rsidRDefault="00A155D3" w:rsidP="005F23F8">
      <w:pPr>
        <w:jc w:val="both"/>
      </w:pPr>
      <w:r>
        <w:t>Si se hablan constantemente, haz que te extrañe por un tiempo. Deja de escribirle mensajes o llamarlo por un par de días para crear algo de expectativa sobre ti. Una vez vuelvas a escribirle o a comunicarte, dile que te gustaría ponerte al día y que sería ideal si se encontraran para charlar.</w:t>
      </w:r>
    </w:p>
    <w:p w:rsidR="004B3F9F" w:rsidRDefault="004B3F9F" w:rsidP="005F23F8">
      <w:pPr>
        <w:jc w:val="both"/>
      </w:pPr>
      <w:r>
        <w:t>Una vez desees confesarle, anímate a invitarlo a salir en una cita única y divertida. No esperes a que él lo haga, pues él debe ver en ti la iniciativa sin que esta se confunda con ruegos, necesidad o con un nivel de intensidad de tu parte.</w:t>
      </w:r>
    </w:p>
    <w:p w:rsidR="004B3F9F" w:rsidRDefault="004B3F9F" w:rsidP="005F23F8">
      <w:pPr>
        <w:jc w:val="both"/>
      </w:pPr>
      <w:r>
        <w:t xml:space="preserve">Si él no acepta salir contigo a una cita, no te angusties. Puede que él no te vea por el momento como algo más que una amistad. Justamente por esto vas a evitar que él piense que es una cita romántica. Por ejemplo, si sabes que a él le encanta el café del salón de onces de cierta calle, a la salida del trabajo o la universidad dile que a ti te encantan los pastelillos de allí mismo y que te encantaría que él te acompañara a comer uno. Él pensará que es algo casual, así que </w:t>
      </w:r>
      <w:r w:rsidR="00A155D3">
        <w:t>no lo sentirá como una cita.</w:t>
      </w:r>
    </w:p>
    <w:p w:rsidR="00A155D3" w:rsidRDefault="00A155D3" w:rsidP="005F23F8">
      <w:pPr>
        <w:jc w:val="both"/>
      </w:pPr>
      <w:r>
        <w:t>Esta confesión puede ser algo tan simple como no hablar. Los hombres son muy intuitivos y sabrán cuando tienes sentimientos si pasas tiempo con él, lo apoyas, lo ayudas y te preocupas por él. Estas cosas serán una gran pista para que él pueda empezar a intuir que te gustaría estar con él.</w:t>
      </w:r>
    </w:p>
    <w:p w:rsidR="00A155D3" w:rsidRDefault="00A155D3" w:rsidP="005F23F8">
      <w:pPr>
        <w:jc w:val="both"/>
      </w:pPr>
      <w:r>
        <w:t xml:space="preserve">Recuerda nunca dar tu confesión por correo, texto o alguna red social, ya que esto hace que tus sentimientos se sientan poco reales y personales, por lo que él no pueda sentir tus emociones y </w:t>
      </w:r>
      <w:proofErr w:type="spellStart"/>
      <w:proofErr w:type="gramStart"/>
      <w:r>
        <w:t>tu</w:t>
      </w:r>
      <w:proofErr w:type="spellEnd"/>
      <w:proofErr w:type="gramEnd"/>
      <w:r>
        <w:t xml:space="preserve"> no puedas darte cuenta de la verdadera reacción de él.</w:t>
      </w:r>
    </w:p>
    <w:p w:rsidR="00A155D3" w:rsidRDefault="00A155D3" w:rsidP="005F23F8">
      <w:pPr>
        <w:jc w:val="both"/>
      </w:pPr>
      <w:r>
        <w:t xml:space="preserve">Cuando vayas a confesarte, intenta hacerlo en un lugar privado, sin conocidos alrededor y con el tiempo suficiente para hablar, sin que ninguno de los dos deba irse pronto. </w:t>
      </w:r>
      <w:r w:rsidR="00572DB1">
        <w:t>Puedes usar expresiones alternas al “Te Amo” que aunque es hermoso, puede llegar a ser un poco fuerte; palabras como “Me gustaría estar contigo para siempre”, “Siempre que estoy a tu lado me siento feliz”, “Siempre soñé que alguien como tu llegaría a mi vida” o algunas similares son perfectas para expresar este tipo de sentimiento sin llegar a ser algo que lo haga huir.</w:t>
      </w:r>
    </w:p>
    <w:p w:rsidR="00572DB1" w:rsidRDefault="00572DB1" w:rsidP="005F23F8">
      <w:pPr>
        <w:jc w:val="both"/>
      </w:pPr>
      <w:r>
        <w:t>Si él no responde de manera positiva a estas palabras tuyas, dale su espacio, no lo presiones y lleva la relación tal cual como estaba antes de la confesión. No todo está perdido</w:t>
      </w:r>
      <w:proofErr w:type="gramStart"/>
      <w:r>
        <w:t>!</w:t>
      </w:r>
      <w:proofErr w:type="gramEnd"/>
      <w:r>
        <w:t xml:space="preserve"> La clave está en saber el momento, el lugar y las palabras adecuadas.</w:t>
      </w:r>
    </w:p>
    <w:p w:rsidR="00572DB1" w:rsidRDefault="00572DB1" w:rsidP="005F23F8">
      <w:pPr>
        <w:jc w:val="both"/>
      </w:pPr>
      <w:r>
        <w:t>Sé que encantaría ver resultados pronto, por lo que hoy quiero aconsejarte usar el sistema de Noelia Sandoval llamado “Derrítelo de Amor”. Con este sistema podrás saber todo lo que necesitas sobre la psique masculina, aprender a leer a la perfección a ese hombre y poder enamorarlo en unas cuantas semanas.</w:t>
      </w:r>
    </w:p>
    <w:p w:rsidR="00572DB1" w:rsidRDefault="00572DB1" w:rsidP="005F23F8">
      <w:pPr>
        <w:jc w:val="both"/>
      </w:pPr>
      <w:r>
        <w:t xml:space="preserve">Yo tuve la fortuna de conocerlo hace un tiempo pues estaba desesperada, enamorada del mismo hombre por más de 3 años…pero gracias a los consejos e información que encontré en “Derrítelo de Amor” pude enamorarlo y hoy luego de </w:t>
      </w:r>
      <w:r w:rsidR="0053159F">
        <w:t>14 meses juntos, estamos enamorados y felices!</w:t>
      </w:r>
    </w:p>
    <w:p w:rsidR="0053159F" w:rsidRDefault="0053159F" w:rsidP="005F23F8">
      <w:pPr>
        <w:jc w:val="both"/>
      </w:pPr>
      <w:r>
        <w:t>Sé que te encantaría tener el amor de ese hombre en tus manos y también sé que con la ayuda de Noelia podrás hacerlo…solo debes tomar la decisión y Hacer Clic Aquí para descargarlo.</w:t>
      </w:r>
    </w:p>
    <w:sectPr w:rsidR="005315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F7F95"/>
    <w:multiLevelType w:val="hybridMultilevel"/>
    <w:tmpl w:val="B060DB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47"/>
    <w:rsid w:val="001B24C5"/>
    <w:rsid w:val="003E4C4A"/>
    <w:rsid w:val="004B260A"/>
    <w:rsid w:val="004B3F9F"/>
    <w:rsid w:val="0053159F"/>
    <w:rsid w:val="00572DB1"/>
    <w:rsid w:val="005A7B47"/>
    <w:rsid w:val="005F23F8"/>
    <w:rsid w:val="00694B2A"/>
    <w:rsid w:val="00807723"/>
    <w:rsid w:val="0084327C"/>
    <w:rsid w:val="00A155D3"/>
    <w:rsid w:val="00A21D81"/>
    <w:rsid w:val="00A23D13"/>
    <w:rsid w:val="00AE7FEA"/>
    <w:rsid w:val="00B9696C"/>
    <w:rsid w:val="00DB7497"/>
    <w:rsid w:val="00E06A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0529F-1B37-4CD8-9CF3-BAA6DAE3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A7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2014</Words>
  <Characters>11083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Muñoz</dc:creator>
  <cp:keywords/>
  <dc:description/>
  <cp:lastModifiedBy>Laura Muñoz</cp:lastModifiedBy>
  <cp:revision>8</cp:revision>
  <dcterms:created xsi:type="dcterms:W3CDTF">2015-05-12T22:47:00Z</dcterms:created>
  <dcterms:modified xsi:type="dcterms:W3CDTF">2015-05-26T22:28:00Z</dcterms:modified>
</cp:coreProperties>
</file>